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9"/>
        <w:gridCol w:w="3420"/>
        <w:gridCol w:w="3775"/>
      </w:tblGrid>
      <w:tr w:rsidR="00DC7096" w:rsidTr="00742827">
        <w:trPr>
          <w:trHeight w:val="710"/>
        </w:trPr>
        <w:tc>
          <w:tcPr>
            <w:tcW w:w="9350" w:type="dxa"/>
            <w:gridSpan w:val="4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E41D18" w:rsidRDefault="00DC7096" w:rsidP="00DF1778">
            <w:pPr>
              <w:jc w:val="center"/>
              <w:rPr>
                <w:b/>
                <w:sz w:val="24"/>
              </w:rPr>
            </w:pPr>
            <w:r w:rsidRPr="00D4798D">
              <w:rPr>
                <w:b/>
                <w:sz w:val="24"/>
              </w:rPr>
              <w:t xml:space="preserve">Human Growth and Development </w:t>
            </w:r>
          </w:p>
          <w:p w:rsidR="005E4500" w:rsidRPr="00DC7096" w:rsidRDefault="00E41D18" w:rsidP="00DF177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Approved </w:t>
            </w:r>
            <w:r w:rsidR="00DF1778">
              <w:rPr>
                <w:b/>
                <w:sz w:val="24"/>
              </w:rPr>
              <w:t xml:space="preserve">Guest </w:t>
            </w:r>
            <w:r w:rsidR="00DC7096" w:rsidRPr="00D4798D">
              <w:rPr>
                <w:b/>
                <w:sz w:val="24"/>
              </w:rPr>
              <w:t xml:space="preserve">Speakers </w:t>
            </w:r>
          </w:p>
        </w:tc>
      </w:tr>
      <w:tr w:rsidR="00DC7096" w:rsidTr="00742827">
        <w:trPr>
          <w:trHeight w:val="521"/>
        </w:trPr>
        <w:tc>
          <w:tcPr>
            <w:tcW w:w="215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C7096" w:rsidRPr="00DC7096" w:rsidRDefault="00DC7096" w:rsidP="00DC7096">
            <w:pPr>
              <w:jc w:val="center"/>
              <w:rPr>
                <w:b/>
              </w:rPr>
            </w:pPr>
            <w:r w:rsidRPr="00DC7096">
              <w:rPr>
                <w:b/>
              </w:rPr>
              <w:t>Topic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C7096" w:rsidRPr="00DC7096" w:rsidRDefault="00DC7096" w:rsidP="00DC7096">
            <w:pPr>
              <w:jc w:val="center"/>
              <w:rPr>
                <w:b/>
              </w:rPr>
            </w:pPr>
            <w:r w:rsidRPr="00DC7096">
              <w:rPr>
                <w:b/>
              </w:rPr>
              <w:t>Name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C7096" w:rsidRPr="00DC7096" w:rsidRDefault="00DC7096" w:rsidP="00DC7096">
            <w:pPr>
              <w:jc w:val="center"/>
              <w:rPr>
                <w:b/>
              </w:rPr>
            </w:pPr>
            <w:r w:rsidRPr="00DC7096">
              <w:rPr>
                <w:b/>
              </w:rPr>
              <w:t>Organization</w:t>
            </w:r>
          </w:p>
        </w:tc>
      </w:tr>
      <w:tr w:rsidR="005E4500" w:rsidRPr="00914E57" w:rsidTr="00742827">
        <w:tc>
          <w:tcPr>
            <w:tcW w:w="2155" w:type="dxa"/>
            <w:gridSpan w:val="2"/>
            <w:tcBorders>
              <w:top w:val="single" w:sz="18" w:space="0" w:color="auto"/>
            </w:tcBorders>
          </w:tcPr>
          <w:p w:rsidR="005E4500" w:rsidRDefault="005E4500" w:rsidP="005E4500">
            <w:r>
              <w:t xml:space="preserve">Cyber Bullying </w:t>
            </w:r>
          </w:p>
          <w:p w:rsidR="005E4500" w:rsidRDefault="005E4500" w:rsidP="005E4500">
            <w:r>
              <w:t>(7</w:t>
            </w:r>
            <w:r w:rsidRPr="00EC7732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5E4500" w:rsidRDefault="005E4500" w:rsidP="005E4500">
            <w:r>
              <w:t>Stephanie Olsen</w:t>
            </w:r>
          </w:p>
          <w:p w:rsidR="00F34909" w:rsidRDefault="00F34909" w:rsidP="005E4500">
            <w:r>
              <w:t>(Stephanie@setmefreeproject.net)</w:t>
            </w:r>
          </w:p>
        </w:tc>
        <w:tc>
          <w:tcPr>
            <w:tcW w:w="3775" w:type="dxa"/>
            <w:tcBorders>
              <w:top w:val="single" w:sz="18" w:space="0" w:color="auto"/>
            </w:tcBorders>
          </w:tcPr>
          <w:p w:rsidR="00F34909" w:rsidRDefault="005E4500" w:rsidP="005E4500">
            <w:r>
              <w:t xml:space="preserve">Set Me Free Project </w:t>
            </w:r>
          </w:p>
          <w:p w:rsidR="005E4500" w:rsidRDefault="00F34909" w:rsidP="00F34909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402 521-3080</w:t>
            </w:r>
            <w:r>
              <w:t xml:space="preserve"> 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r>
              <w:t xml:space="preserve">Abstinence </w:t>
            </w:r>
          </w:p>
          <w:p w:rsidR="005E4500" w:rsidRDefault="005E4500" w:rsidP="005E4500">
            <w:r>
              <w:t>(8</w:t>
            </w:r>
            <w:r w:rsidRPr="000B343A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3420" w:type="dxa"/>
          </w:tcPr>
          <w:p w:rsidR="005E4500" w:rsidRDefault="005E4500" w:rsidP="005E4500">
            <w:r>
              <w:t xml:space="preserve">Kim </w:t>
            </w:r>
            <w:proofErr w:type="spellStart"/>
            <w:r>
              <w:t>Schieman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r>
              <w:t xml:space="preserve">Assure Women’s Center </w:t>
            </w:r>
          </w:p>
          <w:p w:rsidR="005E4500" w:rsidRDefault="005E4500" w:rsidP="005E4500">
            <w:r>
              <w:t>(402-680-5176)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r>
              <w:t xml:space="preserve">Drugs </w:t>
            </w:r>
          </w:p>
          <w:p w:rsidR="005E4500" w:rsidRDefault="005E4500" w:rsidP="005E4500">
            <w:r>
              <w:t>(7</w:t>
            </w:r>
            <w:r w:rsidRPr="000B343A">
              <w:rPr>
                <w:vertAlign w:val="superscript"/>
              </w:rPr>
              <w:t>th</w:t>
            </w:r>
            <w:r>
              <w:t xml:space="preserve"> and 8</w:t>
            </w:r>
            <w:r w:rsidRPr="000B343A">
              <w:rPr>
                <w:vertAlign w:val="superscript"/>
              </w:rPr>
              <w:t>th</w:t>
            </w:r>
            <w:r>
              <w:t xml:space="preserve"> Grades)</w:t>
            </w:r>
          </w:p>
        </w:tc>
        <w:tc>
          <w:tcPr>
            <w:tcW w:w="3420" w:type="dxa"/>
          </w:tcPr>
          <w:p w:rsidR="005E4500" w:rsidRDefault="005E4500" w:rsidP="005E4500">
            <w:r>
              <w:t xml:space="preserve">ME360 </w:t>
            </w:r>
          </w:p>
          <w:p w:rsidR="005E4500" w:rsidRDefault="005E4500" w:rsidP="005E4500">
            <w:r>
              <w:t>Maggie Ballard</w:t>
            </w:r>
          </w:p>
        </w:tc>
        <w:tc>
          <w:tcPr>
            <w:tcW w:w="3775" w:type="dxa"/>
          </w:tcPr>
          <w:p w:rsidR="005E4500" w:rsidRDefault="005E4500" w:rsidP="005E4500">
            <w:r>
              <w:t xml:space="preserve">Heartland Family Services </w:t>
            </w:r>
          </w:p>
          <w:p w:rsidR="005E4500" w:rsidRDefault="005E4500" w:rsidP="005E4500">
            <w:r>
              <w:t>(712-325-5628)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Pr="00914E57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14E57">
              <w:rPr>
                <w:rFonts w:asciiTheme="minorHAnsi" w:hAnsiTheme="minorHAnsi"/>
                <w:sz w:val="22"/>
                <w:szCs w:val="22"/>
              </w:rPr>
              <w:t>Abstinence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(High School)</w:t>
            </w:r>
          </w:p>
        </w:tc>
        <w:tc>
          <w:tcPr>
            <w:tcW w:w="3420" w:type="dxa"/>
          </w:tcPr>
          <w:p w:rsidR="005E4500" w:rsidRPr="00914E57" w:rsidRDefault="005E4500" w:rsidP="005E4500">
            <w:r w:rsidRPr="00914E57">
              <w:t xml:space="preserve">Kim </w:t>
            </w:r>
            <w:proofErr w:type="spellStart"/>
            <w:r w:rsidRPr="00914E57">
              <w:t>Schiemann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r w:rsidRPr="00914E57">
              <w:t>Assure Women’s Center</w:t>
            </w:r>
          </w:p>
          <w:p w:rsidR="00DF1778" w:rsidRPr="00914E57" w:rsidRDefault="00DF1778" w:rsidP="005E4500">
            <w:r>
              <w:t>(402-680-5176)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14E57">
              <w:rPr>
                <w:rFonts w:asciiTheme="minorHAnsi" w:hAnsiTheme="minorHAnsi"/>
                <w:sz w:val="22"/>
                <w:szCs w:val="22"/>
              </w:rPr>
              <w:t>Marriage is Cool</w:t>
            </w:r>
          </w:p>
          <w:p w:rsidR="005E4500" w:rsidRPr="00914E57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(High School)</w:t>
            </w:r>
          </w:p>
        </w:tc>
        <w:tc>
          <w:tcPr>
            <w:tcW w:w="3420" w:type="dxa"/>
          </w:tcPr>
          <w:p w:rsidR="005E4500" w:rsidRPr="00914E57" w:rsidRDefault="005E4500" w:rsidP="005E4500">
            <w:r w:rsidRPr="00914E57">
              <w:t xml:space="preserve">Kim </w:t>
            </w:r>
            <w:proofErr w:type="spellStart"/>
            <w:r w:rsidRPr="00914E57">
              <w:t>Schiemann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r w:rsidRPr="00914E57">
              <w:t>Assure Women’s Center</w:t>
            </w:r>
          </w:p>
          <w:p w:rsidR="00DF1778" w:rsidRPr="00914E57" w:rsidRDefault="00DF1778" w:rsidP="005E4500">
            <w:r>
              <w:t>(402-680-5176)</w:t>
            </w:r>
          </w:p>
        </w:tc>
      </w:tr>
      <w:tr w:rsidR="008E376C" w:rsidRPr="00914E57" w:rsidTr="00742827">
        <w:tc>
          <w:tcPr>
            <w:tcW w:w="2155" w:type="dxa"/>
            <w:gridSpan w:val="2"/>
          </w:tcPr>
          <w:p w:rsidR="008E376C" w:rsidRPr="00914E57" w:rsidRDefault="008E376C" w:rsidP="005E4500">
            <w:r>
              <w:t>Dangers of Synthetic Drugs</w:t>
            </w:r>
            <w:r w:rsidR="00060C11">
              <w:t xml:space="preserve"> </w:t>
            </w:r>
            <w:r>
              <w:t>(High School)</w:t>
            </w:r>
          </w:p>
        </w:tc>
        <w:tc>
          <w:tcPr>
            <w:tcW w:w="3420" w:type="dxa"/>
          </w:tcPr>
          <w:p w:rsidR="008E376C" w:rsidRDefault="008E376C" w:rsidP="005E4500">
            <w:r>
              <w:t>Kalie Smith</w:t>
            </w:r>
          </w:p>
          <w:p w:rsidR="005F1092" w:rsidRDefault="003D1099" w:rsidP="005F10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5F1092" w:rsidRPr="003E410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tjspurpleproject@gmail.com</w:t>
              </w:r>
            </w:hyperlink>
          </w:p>
          <w:p w:rsidR="005F1092" w:rsidRPr="00914E57" w:rsidRDefault="005F1092" w:rsidP="005E4500"/>
        </w:tc>
        <w:tc>
          <w:tcPr>
            <w:tcW w:w="3775" w:type="dxa"/>
          </w:tcPr>
          <w:p w:rsidR="008E376C" w:rsidRDefault="008E376C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Tyler J. Smith Purple Project</w:t>
            </w:r>
          </w:p>
          <w:p w:rsidR="008E376C" w:rsidRPr="00914E57" w:rsidRDefault="008E376C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402 957-4095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r w:rsidRPr="00914E57">
              <w:t>Dangers of Drugs</w:t>
            </w:r>
          </w:p>
          <w:p w:rsidR="005E4500" w:rsidRPr="00914E57" w:rsidRDefault="005E4500" w:rsidP="005E4500">
            <w:r>
              <w:t>(High School)</w:t>
            </w:r>
          </w:p>
        </w:tc>
        <w:tc>
          <w:tcPr>
            <w:tcW w:w="3420" w:type="dxa"/>
          </w:tcPr>
          <w:p w:rsidR="005E4500" w:rsidRPr="00914E57" w:rsidRDefault="005E4500" w:rsidP="005E4500">
            <w:r w:rsidRPr="00914E57">
              <w:t xml:space="preserve">James </w:t>
            </w:r>
            <w:proofErr w:type="spellStart"/>
            <w:r w:rsidRPr="00914E57">
              <w:t>Estwick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14E57">
              <w:rPr>
                <w:rFonts w:asciiTheme="minorHAnsi" w:hAnsiTheme="minorHAnsi"/>
                <w:sz w:val="22"/>
                <w:szCs w:val="22"/>
              </w:rPr>
              <w:t>Nebraska State Patrol</w:t>
            </w:r>
          </w:p>
          <w:p w:rsidR="00DF1778" w:rsidRPr="00914E57" w:rsidRDefault="00DF1778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(402 331-3333)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r w:rsidRPr="00914E57">
              <w:t>Drug Abuse</w:t>
            </w:r>
          </w:p>
          <w:p w:rsidR="005E4500" w:rsidRPr="00914E57" w:rsidRDefault="005E4500" w:rsidP="005E4500">
            <w:r>
              <w:t>(High School)</w:t>
            </w:r>
          </w:p>
        </w:tc>
        <w:tc>
          <w:tcPr>
            <w:tcW w:w="3420" w:type="dxa"/>
          </w:tcPr>
          <w:p w:rsidR="005E4500" w:rsidRPr="00914E57" w:rsidRDefault="005E4500" w:rsidP="005E4500">
            <w:r w:rsidRPr="00914E57">
              <w:t xml:space="preserve">Jay </w:t>
            </w:r>
            <w:proofErr w:type="spellStart"/>
            <w:r w:rsidRPr="00914E57">
              <w:t>Wingler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r w:rsidRPr="00914E57">
              <w:t>Douglas County Sheriff Department</w:t>
            </w:r>
          </w:p>
          <w:p w:rsidR="00DF1778" w:rsidRPr="00914E57" w:rsidRDefault="00DF1778" w:rsidP="005E4500">
            <w:r>
              <w:t>(402 444-6173)</w:t>
            </w:r>
          </w:p>
        </w:tc>
      </w:tr>
      <w:tr w:rsidR="00060C11" w:rsidRPr="00914E57" w:rsidTr="00742827">
        <w:tc>
          <w:tcPr>
            <w:tcW w:w="2155" w:type="dxa"/>
            <w:gridSpan w:val="2"/>
          </w:tcPr>
          <w:p w:rsidR="00060C11" w:rsidRPr="00914E57" w:rsidRDefault="00060C11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Drug Use and Abuse</w:t>
            </w:r>
          </w:p>
        </w:tc>
        <w:tc>
          <w:tcPr>
            <w:tcW w:w="3420" w:type="dxa"/>
          </w:tcPr>
          <w:p w:rsidR="00060C11" w:rsidRDefault="00060C11" w:rsidP="005E4500">
            <w:r>
              <w:t>Toni Hernandez</w:t>
            </w:r>
          </w:p>
          <w:p w:rsidR="00060C11" w:rsidRDefault="003D1099" w:rsidP="005E4500">
            <w:hyperlink r:id="rId8" w:history="1">
              <w:r w:rsidR="00060C11" w:rsidRPr="005320B2">
                <w:rPr>
                  <w:rStyle w:val="Hyperlink"/>
                </w:rPr>
                <w:t>antonieta.hernandez@ops.org</w:t>
              </w:r>
            </w:hyperlink>
          </w:p>
          <w:p w:rsidR="00060C11" w:rsidRPr="00914E57" w:rsidRDefault="00060C11" w:rsidP="005E4500"/>
        </w:tc>
        <w:tc>
          <w:tcPr>
            <w:tcW w:w="3775" w:type="dxa"/>
          </w:tcPr>
          <w:p w:rsidR="00060C11" w:rsidRDefault="00060C11" w:rsidP="005E4500">
            <w:r>
              <w:t>Drug Prevention Specialist, OPS</w:t>
            </w:r>
          </w:p>
          <w:p w:rsidR="00060C11" w:rsidRPr="00914E57" w:rsidRDefault="00060C11" w:rsidP="005E4500">
            <w:r>
              <w:t>531-299-9739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14E57">
              <w:rPr>
                <w:rFonts w:asciiTheme="minorHAnsi" w:hAnsiTheme="minorHAnsi"/>
                <w:sz w:val="22"/>
                <w:szCs w:val="22"/>
              </w:rPr>
              <w:t xml:space="preserve">Distracted Driving </w:t>
            </w:r>
          </w:p>
          <w:p w:rsidR="005E4500" w:rsidRPr="00914E57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(High School)</w:t>
            </w:r>
          </w:p>
        </w:tc>
        <w:tc>
          <w:tcPr>
            <w:tcW w:w="3420" w:type="dxa"/>
          </w:tcPr>
          <w:p w:rsidR="005E4500" w:rsidRDefault="005E4500" w:rsidP="005E4500">
            <w:r w:rsidRPr="00914E57">
              <w:t>Project Night Life</w:t>
            </w:r>
          </w:p>
          <w:p w:rsidR="001B6585" w:rsidRPr="00914E57" w:rsidRDefault="001B6585" w:rsidP="005E4500">
            <w:r>
              <w:t xml:space="preserve">Sgt. Jason </w:t>
            </w:r>
            <w:proofErr w:type="spellStart"/>
            <w:r>
              <w:t>Menning</w:t>
            </w:r>
            <w:proofErr w:type="spellEnd"/>
          </w:p>
        </w:tc>
        <w:tc>
          <w:tcPr>
            <w:tcW w:w="3775" w:type="dxa"/>
          </w:tcPr>
          <w:p w:rsidR="005E4500" w:rsidRDefault="005E4500" w:rsidP="005E4500">
            <w:r w:rsidRPr="00914E57">
              <w:t>Omaha Police Department</w:t>
            </w:r>
          </w:p>
          <w:p w:rsidR="005F1092" w:rsidRDefault="00F34909" w:rsidP="005E4500">
            <w:r>
              <w:t xml:space="preserve">Prevention Programs </w:t>
            </w:r>
          </w:p>
          <w:p w:rsidR="00F34909" w:rsidRPr="00914E57" w:rsidRDefault="00F34909" w:rsidP="005E4500">
            <w:r>
              <w:t>402 444-6517 or 402 222-5865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F34909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STDs or    </w:t>
            </w:r>
            <w:r w:rsidR="005E4500" w:rsidRPr="00914E57">
              <w:rPr>
                <w:rFonts w:asciiTheme="minorHAnsi" w:hAnsiTheme="minorHAnsi"/>
                <w:sz w:val="22"/>
                <w:szCs w:val="22"/>
              </w:rPr>
              <w:t xml:space="preserve">Reproductive  Health </w:t>
            </w:r>
          </w:p>
          <w:p w:rsidR="005E4500" w:rsidRPr="00914E57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(High School)</w:t>
            </w:r>
          </w:p>
        </w:tc>
        <w:tc>
          <w:tcPr>
            <w:tcW w:w="3420" w:type="dxa"/>
            <w:vAlign w:val="center"/>
          </w:tcPr>
          <w:p w:rsidR="005E4500" w:rsidRPr="00914E57" w:rsidRDefault="00DF1778" w:rsidP="005E4500">
            <w:r>
              <w:t>Med Student Professional Organization</w:t>
            </w:r>
          </w:p>
        </w:tc>
        <w:tc>
          <w:tcPr>
            <w:tcW w:w="3775" w:type="dxa"/>
            <w:vAlign w:val="center"/>
          </w:tcPr>
          <w:p w:rsidR="005E4500" w:rsidRDefault="005E4500" w:rsidP="005E4500">
            <w:r w:rsidRPr="00914E57">
              <w:t>UNMC</w:t>
            </w:r>
          </w:p>
          <w:p w:rsidR="00DF1778" w:rsidRPr="00914E57" w:rsidRDefault="00DF1778" w:rsidP="005E4500"/>
        </w:tc>
      </w:tr>
      <w:tr w:rsidR="005E4500" w:rsidRPr="00914E57" w:rsidTr="00742827">
        <w:tc>
          <w:tcPr>
            <w:tcW w:w="2155" w:type="dxa"/>
            <w:gridSpan w:val="2"/>
          </w:tcPr>
          <w:p w:rsidR="005E4500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14E57">
              <w:rPr>
                <w:rFonts w:asciiTheme="minorHAnsi" w:hAnsiTheme="minorHAnsi"/>
                <w:sz w:val="22"/>
                <w:szCs w:val="22"/>
              </w:rPr>
              <w:t xml:space="preserve">STD’s </w:t>
            </w:r>
          </w:p>
          <w:p w:rsidR="005E4500" w:rsidRPr="00914E57" w:rsidRDefault="005E4500" w:rsidP="005E45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(High School)</w:t>
            </w:r>
          </w:p>
        </w:tc>
        <w:tc>
          <w:tcPr>
            <w:tcW w:w="3420" w:type="dxa"/>
          </w:tcPr>
          <w:p w:rsidR="005E4500" w:rsidRPr="00914E57" w:rsidRDefault="005E4500" w:rsidP="005E4500">
            <w:r w:rsidRPr="00914E57">
              <w:t>Pat O’Hanlon</w:t>
            </w:r>
          </w:p>
        </w:tc>
        <w:tc>
          <w:tcPr>
            <w:tcW w:w="3775" w:type="dxa"/>
          </w:tcPr>
          <w:p w:rsidR="005E4500" w:rsidRDefault="005E4500" w:rsidP="005E4500">
            <w:r w:rsidRPr="00914E57">
              <w:t>One World Community Health Center</w:t>
            </w:r>
          </w:p>
          <w:p w:rsidR="00DF1778" w:rsidRPr="00914E57" w:rsidRDefault="00DF1778" w:rsidP="005E4500">
            <w:r>
              <w:t>(402 734-4110)</w:t>
            </w:r>
          </w:p>
        </w:tc>
      </w:tr>
      <w:tr w:rsidR="005E4500" w:rsidRPr="00914E57" w:rsidTr="00742827">
        <w:tc>
          <w:tcPr>
            <w:tcW w:w="2155" w:type="dxa"/>
            <w:gridSpan w:val="2"/>
          </w:tcPr>
          <w:p w:rsidR="008E376C" w:rsidRPr="00742827" w:rsidRDefault="00060C11" w:rsidP="005E4500">
            <w:r w:rsidRPr="00742827">
              <w:t>Sexual Assault Laws and Consent</w:t>
            </w:r>
          </w:p>
        </w:tc>
        <w:tc>
          <w:tcPr>
            <w:tcW w:w="3420" w:type="dxa"/>
          </w:tcPr>
          <w:p w:rsidR="005E4500" w:rsidRPr="00742827" w:rsidRDefault="00060C11" w:rsidP="005E4500">
            <w:r w:rsidRPr="00742827">
              <w:t xml:space="preserve">Joy </w:t>
            </w:r>
            <w:proofErr w:type="spellStart"/>
            <w:r w:rsidRPr="00742827">
              <w:t>Suder</w:t>
            </w:r>
            <w:proofErr w:type="spellEnd"/>
          </w:p>
          <w:p w:rsidR="00060C11" w:rsidRPr="00742827" w:rsidRDefault="003D1099" w:rsidP="00060C11">
            <w:hyperlink r:id="rId9" w:history="1">
              <w:r w:rsidR="00060C11" w:rsidRPr="00742827">
                <w:rPr>
                  <w:rStyle w:val="Hyperlink"/>
                </w:rPr>
                <w:t>suderlawoffice@gmail.com</w:t>
              </w:r>
            </w:hyperlink>
          </w:p>
          <w:p w:rsidR="00060C11" w:rsidRPr="00742827" w:rsidRDefault="00060C11" w:rsidP="005E4500"/>
        </w:tc>
        <w:tc>
          <w:tcPr>
            <w:tcW w:w="3775" w:type="dxa"/>
          </w:tcPr>
          <w:p w:rsidR="00060C11" w:rsidRPr="00742827" w:rsidRDefault="00060C11" w:rsidP="00060C11">
            <w:proofErr w:type="spellStart"/>
            <w:r w:rsidRPr="00742827">
              <w:t>Suder</w:t>
            </w:r>
            <w:proofErr w:type="spellEnd"/>
            <w:r w:rsidRPr="00742827">
              <w:t xml:space="preserve"> Law Office</w:t>
            </w:r>
          </w:p>
          <w:p w:rsidR="00060C11" w:rsidRPr="00742827" w:rsidRDefault="00060C11" w:rsidP="00060C11">
            <w:r w:rsidRPr="00742827">
              <w:t>The Benson Law Center</w:t>
            </w:r>
          </w:p>
          <w:p w:rsidR="00060C11" w:rsidRPr="00742827" w:rsidRDefault="00060C11" w:rsidP="00060C11">
            <w:r w:rsidRPr="00742827">
              <w:t>402 881-0625</w:t>
            </w:r>
          </w:p>
        </w:tc>
      </w:tr>
      <w:tr w:rsidR="005E4500" w:rsidRPr="00914E57" w:rsidTr="00742827">
        <w:trPr>
          <w:trHeight w:val="449"/>
        </w:trPr>
        <w:tc>
          <w:tcPr>
            <w:tcW w:w="2155" w:type="dxa"/>
            <w:gridSpan w:val="2"/>
          </w:tcPr>
          <w:p w:rsidR="008E376C" w:rsidRDefault="008E376C" w:rsidP="005E4500">
            <w:r>
              <w:t>Domestic Violence</w:t>
            </w:r>
          </w:p>
          <w:p w:rsidR="005F1092" w:rsidRDefault="008E376C" w:rsidP="005E4500">
            <w:r>
              <w:t>(High School</w:t>
            </w:r>
            <w:r w:rsidR="005F1092">
              <w:t>/</w:t>
            </w:r>
          </w:p>
          <w:p w:rsidR="005E4500" w:rsidRPr="00914E57" w:rsidRDefault="005F1092" w:rsidP="005E4500">
            <w:r w:rsidRPr="005F1092">
              <w:rPr>
                <w:sz w:val="20"/>
              </w:rPr>
              <w:t>Maybe Middle School</w:t>
            </w:r>
            <w:r w:rsidR="008E376C" w:rsidRPr="005F1092">
              <w:rPr>
                <w:sz w:val="20"/>
              </w:rPr>
              <w:t>)</w:t>
            </w:r>
          </w:p>
        </w:tc>
        <w:tc>
          <w:tcPr>
            <w:tcW w:w="3420" w:type="dxa"/>
          </w:tcPr>
          <w:p w:rsidR="005E4500" w:rsidRDefault="008E376C" w:rsidP="005E4500">
            <w:r>
              <w:t>Madeline Walker</w:t>
            </w:r>
          </w:p>
          <w:p w:rsidR="005F1092" w:rsidRDefault="003D1099" w:rsidP="005F1092">
            <w:hyperlink r:id="rId10" w:history="1">
              <w:r w:rsidR="005F1092" w:rsidRPr="004F3BE1">
                <w:rPr>
                  <w:rStyle w:val="Hyperlink"/>
                </w:rPr>
                <w:t>madelinew@wcaomaha.org</w:t>
              </w:r>
            </w:hyperlink>
          </w:p>
          <w:p w:rsidR="005F1092" w:rsidRPr="00914E57" w:rsidRDefault="005F1092" w:rsidP="005E4500"/>
        </w:tc>
        <w:tc>
          <w:tcPr>
            <w:tcW w:w="3775" w:type="dxa"/>
          </w:tcPr>
          <w:p w:rsidR="008E376C" w:rsidRDefault="008E376C" w:rsidP="005E4500">
            <w:r>
              <w:t xml:space="preserve">Women’s Center for Advancement </w:t>
            </w:r>
          </w:p>
          <w:p w:rsidR="005F1092" w:rsidRPr="00914E57" w:rsidRDefault="005F1092" w:rsidP="005E4500">
            <w:r>
              <w:t>402 345-6555 ext.236</w:t>
            </w:r>
          </w:p>
        </w:tc>
      </w:tr>
      <w:tr w:rsidR="005F1092" w:rsidTr="00742827">
        <w:tc>
          <w:tcPr>
            <w:tcW w:w="2146" w:type="dxa"/>
          </w:tcPr>
          <w:p w:rsidR="005F1092" w:rsidRDefault="005F1092" w:rsidP="005F1092">
            <w:r>
              <w:t>Human Trafficking</w:t>
            </w:r>
          </w:p>
          <w:p w:rsidR="005F1092" w:rsidRPr="00914E57" w:rsidRDefault="005F1092" w:rsidP="005F1092">
            <w:r>
              <w:t xml:space="preserve"> (High School)</w:t>
            </w:r>
          </w:p>
        </w:tc>
        <w:tc>
          <w:tcPr>
            <w:tcW w:w="3429" w:type="dxa"/>
            <w:gridSpan w:val="2"/>
          </w:tcPr>
          <w:p w:rsidR="005F1092" w:rsidRDefault="005F1092" w:rsidP="005F1092">
            <w:r>
              <w:t>Madeline Walker</w:t>
            </w:r>
          </w:p>
          <w:p w:rsidR="005F1092" w:rsidRPr="00914E57" w:rsidRDefault="003D1099" w:rsidP="005F1092">
            <w:hyperlink r:id="rId11" w:history="1">
              <w:r w:rsidR="005F1092" w:rsidRPr="004F3BE1">
                <w:rPr>
                  <w:rStyle w:val="Hyperlink"/>
                </w:rPr>
                <w:t>madelinew@wcaomaha.org</w:t>
              </w:r>
            </w:hyperlink>
          </w:p>
        </w:tc>
        <w:tc>
          <w:tcPr>
            <w:tcW w:w="3775" w:type="dxa"/>
          </w:tcPr>
          <w:p w:rsidR="005F1092" w:rsidRDefault="005F1092" w:rsidP="005F1092">
            <w:r>
              <w:t xml:space="preserve">Women’s Center for Advancement </w:t>
            </w:r>
          </w:p>
          <w:p w:rsidR="005F1092" w:rsidRPr="00914E57" w:rsidRDefault="005F1092" w:rsidP="005F1092">
            <w:r>
              <w:t>402 345-6555 ext.236</w:t>
            </w:r>
          </w:p>
        </w:tc>
      </w:tr>
      <w:tr w:rsidR="00060C11" w:rsidTr="00742827">
        <w:tc>
          <w:tcPr>
            <w:tcW w:w="2146" w:type="dxa"/>
          </w:tcPr>
          <w:p w:rsidR="00060C11" w:rsidRDefault="00060C11" w:rsidP="00060C11">
            <w:r>
              <w:t>Human Trafficking</w:t>
            </w:r>
          </w:p>
          <w:p w:rsidR="00060C11" w:rsidRDefault="00060C11" w:rsidP="00060C11">
            <w:r>
              <w:t>(High School)</w:t>
            </w:r>
          </w:p>
        </w:tc>
        <w:tc>
          <w:tcPr>
            <w:tcW w:w="3429" w:type="dxa"/>
            <w:gridSpan w:val="2"/>
          </w:tcPr>
          <w:p w:rsidR="00060C11" w:rsidRDefault="00060C11" w:rsidP="00060C11">
            <w:r>
              <w:t xml:space="preserve">Stephanie Olsen </w:t>
            </w:r>
            <w:hyperlink r:id="rId12" w:history="1">
              <w:r w:rsidRPr="005320B2">
                <w:rPr>
                  <w:rStyle w:val="Hyperlink"/>
                </w:rPr>
                <w:t>Stephanie@setmefreeproject.net</w:t>
              </w:r>
            </w:hyperlink>
          </w:p>
          <w:p w:rsidR="00060C11" w:rsidRDefault="00060C11" w:rsidP="00060C11"/>
        </w:tc>
        <w:tc>
          <w:tcPr>
            <w:tcW w:w="3775" w:type="dxa"/>
          </w:tcPr>
          <w:p w:rsidR="00060C11" w:rsidRDefault="00060C11" w:rsidP="00060C11">
            <w:r>
              <w:t xml:space="preserve">Set Me Free Project </w:t>
            </w:r>
          </w:p>
          <w:p w:rsidR="00060C11" w:rsidRDefault="00060C11" w:rsidP="00060C11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402 521-3080</w:t>
            </w:r>
          </w:p>
        </w:tc>
      </w:tr>
    </w:tbl>
    <w:p w:rsidR="00E41D18" w:rsidRDefault="00E41D18"/>
    <w:p w:rsidR="00E41D18" w:rsidRDefault="00E41D18" w:rsidP="00E41D18">
      <w:bookmarkStart w:id="0" w:name="_GoBack"/>
      <w:bookmarkEnd w:id="0"/>
    </w:p>
    <w:p w:rsidR="00CF0331" w:rsidRPr="00E41D18" w:rsidRDefault="00E41D18" w:rsidP="00E41D18">
      <w:pPr>
        <w:tabs>
          <w:tab w:val="left" w:pos="2342"/>
        </w:tabs>
      </w:pPr>
      <w:r>
        <w:tab/>
      </w:r>
    </w:p>
    <w:sectPr w:rsidR="00CF0331" w:rsidRPr="00E41D1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FC" w:rsidRDefault="00615AFC" w:rsidP="00E41D18">
      <w:r>
        <w:separator/>
      </w:r>
    </w:p>
  </w:endnote>
  <w:endnote w:type="continuationSeparator" w:id="0">
    <w:p w:rsidR="00615AFC" w:rsidRDefault="00615AFC" w:rsidP="00E4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18" w:rsidRPr="00E41D18" w:rsidRDefault="00E41D18">
    <w:pPr>
      <w:pStyle w:val="Footer"/>
      <w:rPr>
        <w:sz w:val="16"/>
        <w:szCs w:val="16"/>
      </w:rPr>
    </w:pPr>
    <w:r w:rsidRPr="00E41D18">
      <w:rPr>
        <w:sz w:val="16"/>
        <w:szCs w:val="16"/>
      </w:rPr>
      <w:t>September 16, 2016</w:t>
    </w:r>
  </w:p>
  <w:p w:rsidR="00E41D18" w:rsidRDefault="00E41D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FC" w:rsidRDefault="00615AFC" w:rsidP="00E41D18">
      <w:r>
        <w:separator/>
      </w:r>
    </w:p>
  </w:footnote>
  <w:footnote w:type="continuationSeparator" w:id="0">
    <w:p w:rsidR="00615AFC" w:rsidRDefault="00615AFC" w:rsidP="00E4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96"/>
    <w:rsid w:val="00060C11"/>
    <w:rsid w:val="001B2B33"/>
    <w:rsid w:val="001B6585"/>
    <w:rsid w:val="003C33D3"/>
    <w:rsid w:val="003D1099"/>
    <w:rsid w:val="004E17EC"/>
    <w:rsid w:val="005E4500"/>
    <w:rsid w:val="005F1092"/>
    <w:rsid w:val="00615AFC"/>
    <w:rsid w:val="00742827"/>
    <w:rsid w:val="00786AB4"/>
    <w:rsid w:val="008E376C"/>
    <w:rsid w:val="00914E57"/>
    <w:rsid w:val="00A2625B"/>
    <w:rsid w:val="00A467EA"/>
    <w:rsid w:val="00CF0331"/>
    <w:rsid w:val="00D4798D"/>
    <w:rsid w:val="00DC7096"/>
    <w:rsid w:val="00DF1778"/>
    <w:rsid w:val="00E367CF"/>
    <w:rsid w:val="00E41D18"/>
    <w:rsid w:val="00F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62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18"/>
  </w:style>
  <w:style w:type="paragraph" w:styleId="Footer">
    <w:name w:val="footer"/>
    <w:basedOn w:val="Normal"/>
    <w:link w:val="FooterChar"/>
    <w:uiPriority w:val="99"/>
    <w:unhideWhenUsed/>
    <w:rsid w:val="00E41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62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18"/>
  </w:style>
  <w:style w:type="paragraph" w:styleId="Footer">
    <w:name w:val="footer"/>
    <w:basedOn w:val="Normal"/>
    <w:link w:val="FooterChar"/>
    <w:uiPriority w:val="99"/>
    <w:unhideWhenUsed/>
    <w:rsid w:val="00E41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delinew@wcaomaha.org" TargetMode="External"/><Relationship Id="rId12" Type="http://schemas.openxmlformats.org/officeDocument/2006/relationships/hyperlink" Target="mailto:Stephanie@setmefreeproject.ne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jspurpleproject@gmail.com" TargetMode="External"/><Relationship Id="rId8" Type="http://schemas.openxmlformats.org/officeDocument/2006/relationships/hyperlink" Target="mailto:antonieta.hernandez@ops.org" TargetMode="External"/><Relationship Id="rId9" Type="http://schemas.openxmlformats.org/officeDocument/2006/relationships/hyperlink" Target="mailto:suderlawoffice@gmail.com" TargetMode="External"/><Relationship Id="rId10" Type="http://schemas.openxmlformats.org/officeDocument/2006/relationships/hyperlink" Target="mailto:madelinew@wcaoma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Omaha Public Schools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Spencer-May</dc:creator>
  <cp:keywords/>
  <dc:description/>
  <cp:lastModifiedBy>OPS Staff</cp:lastModifiedBy>
  <cp:revision>2</cp:revision>
  <cp:lastPrinted>2016-04-25T13:35:00Z</cp:lastPrinted>
  <dcterms:created xsi:type="dcterms:W3CDTF">2017-02-13T18:57:00Z</dcterms:created>
  <dcterms:modified xsi:type="dcterms:W3CDTF">2017-02-13T18:57:00Z</dcterms:modified>
</cp:coreProperties>
</file>